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3 класс  </w:t>
      </w:r>
      <w:r w:rsidR="00462C30" w:rsidRPr="006E420A">
        <w:rPr>
          <w:rFonts w:ascii="Times New Roman" w:hAnsi="Times New Roman"/>
          <w:sz w:val="24"/>
          <w:szCs w:val="24"/>
          <w:lang w:val="tt-RU"/>
        </w:rPr>
        <w:t>литературное чтение</w:t>
      </w:r>
      <w:r w:rsidRPr="006E42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0C53AB">
        <w:rPr>
          <w:rFonts w:ascii="Times New Roman" w:hAnsi="Times New Roman"/>
          <w:sz w:val="24"/>
          <w:szCs w:val="24"/>
          <w:lang w:val="tt-RU"/>
        </w:rPr>
        <w:t xml:space="preserve"> на родном (татарском) языке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E703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E703B5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3AB" w:rsidRPr="00001CFE" w:rsidRDefault="000C53AB" w:rsidP="000C53AB">
            <w:pPr>
              <w:spacing w:after="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001CFE">
              <w:rPr>
                <w:rFonts w:ascii="Times New Roman" w:eastAsia="Times New Roman" w:hAnsi="Times New Roman"/>
                <w:lang w:val="tt-RU"/>
              </w:rPr>
              <w:t>Шыбырдашып тама тамчылар.</w:t>
            </w:r>
          </w:p>
          <w:p w:rsidR="000C53AB" w:rsidRPr="00001CFE" w:rsidRDefault="000C53AB" w:rsidP="000C53AB">
            <w:pPr>
              <w:spacing w:before="30" w:after="3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001CFE">
              <w:rPr>
                <w:rFonts w:ascii="Times New Roman" w:eastAsia="Times New Roman" w:hAnsi="Times New Roman"/>
                <w:lang w:val="tt-RU"/>
              </w:rPr>
              <w:t xml:space="preserve">Дәреслек:М.Мирза “ Язның тәүге көннәре”. </w:t>
            </w:r>
          </w:p>
          <w:p w:rsidR="000C53AB" w:rsidRPr="00001CFE" w:rsidRDefault="000C53AB" w:rsidP="000C53AB">
            <w:pPr>
              <w:spacing w:before="30" w:after="30" w:line="240" w:lineRule="auto"/>
              <w:rPr>
                <w:rFonts w:ascii="Times New Roman" w:eastAsia="Times New Roman" w:hAnsi="Times New Roman"/>
                <w:lang w:val="tt-RU"/>
              </w:rPr>
            </w:pPr>
            <w:r w:rsidRPr="00001CFE">
              <w:rPr>
                <w:rFonts w:ascii="Times New Roman" w:eastAsia="Times New Roman" w:hAnsi="Times New Roman"/>
                <w:lang w:val="tt-RU"/>
              </w:rPr>
              <w:t>Дәреслек-хрестоматия:Г.Хәсәнов “Гөблә”</w:t>
            </w:r>
          </w:p>
          <w:p w:rsidR="000C53AB" w:rsidRPr="00001CFE" w:rsidRDefault="000C53AB" w:rsidP="000C53AB">
            <w:pPr>
              <w:spacing w:before="30" w:after="3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001CF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Дождь стучал по крыше…</w:t>
            </w:r>
          </w:p>
          <w:p w:rsidR="000C53AB" w:rsidRPr="00001CFE" w:rsidRDefault="000C53AB" w:rsidP="000C53AB">
            <w:pPr>
              <w:spacing w:before="30" w:after="30" w:line="240" w:lineRule="auto"/>
              <w:rPr>
                <w:rFonts w:ascii="Times New Roman" w:eastAsia="Times New Roman" w:hAnsi="Times New Roman"/>
                <w:i/>
                <w:iCs/>
                <w:lang w:val="tt-RU"/>
              </w:rPr>
            </w:pPr>
            <w:r w:rsidRPr="00001CFE">
              <w:rPr>
                <w:rFonts w:ascii="Times New Roman" w:eastAsia="Times New Roman" w:hAnsi="Times New Roman"/>
                <w:i/>
                <w:iCs/>
                <w:lang w:val="tt-RU"/>
              </w:rPr>
              <w:t xml:space="preserve">Учебник:М.Мирза “ Язның тәүге көннәре”. </w:t>
            </w:r>
          </w:p>
          <w:p w:rsidR="00AF2B20" w:rsidRPr="006E420A" w:rsidRDefault="000C53AB" w:rsidP="000C53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01CFE">
              <w:rPr>
                <w:rFonts w:ascii="Times New Roman" w:eastAsia="Times New Roman" w:hAnsi="Times New Roman"/>
                <w:i/>
                <w:iCs/>
                <w:lang w:val="tt-RU"/>
              </w:rPr>
              <w:t>Хрестоматия: Г.Хасанов “Гөблә”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0C53AB" w:rsidP="00610041">
            <w:pPr>
              <w:rPr>
                <w:rFonts w:ascii="Times New Roman" w:hAnsi="Times New Roman"/>
                <w:sz w:val="24"/>
                <w:szCs w:val="24"/>
              </w:rPr>
            </w:pPr>
            <w:r w:rsidRPr="00001CFE">
              <w:rPr>
                <w:rFonts w:ascii="Times New Roman" w:eastAsia="Times New Roman" w:hAnsi="Times New Roman"/>
                <w:lang w:val="tt-RU"/>
              </w:rPr>
              <w:t>хрестоматия:Г.Хәсәнов “Гөблә</w:t>
            </w:r>
            <w:r>
              <w:rPr>
                <w:rFonts w:ascii="Times New Roman" w:eastAsia="Times New Roman" w:hAnsi="Times New Roman"/>
                <w:lang w:val="tt-RU"/>
              </w:rPr>
              <w:t>” читать и рассказать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5817B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5817BD" w:rsidRPr="006E420A">
              <w:rPr>
                <w:rFonts w:ascii="Times New Roman" w:hAnsi="Times New Roman"/>
                <w:sz w:val="24"/>
                <w:szCs w:val="24"/>
              </w:rPr>
              <w:t>4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3 класс  </w:t>
      </w:r>
      <w:r w:rsidR="00462C30" w:rsidRPr="006E420A">
        <w:rPr>
          <w:rFonts w:ascii="Times New Roman" w:hAnsi="Times New Roman"/>
          <w:sz w:val="24"/>
          <w:szCs w:val="24"/>
          <w:lang w:val="tt-RU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706"/>
        <w:gridCol w:w="2094"/>
        <w:gridCol w:w="106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E703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E703B5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462C30">
            <w:pPr>
              <w:pStyle w:val="ParagraphStyle"/>
              <w:jc w:val="both"/>
              <w:rPr>
                <w:rFonts w:ascii="Times New Roman" w:hAnsi="Times New Roman" w:cs="Times New Roman"/>
                <w:lang w:val="tt-RU"/>
              </w:rPr>
            </w:pPr>
            <w:r w:rsidRPr="006E420A">
              <w:rPr>
                <w:rFonts w:ascii="Times New Roman" w:hAnsi="Times New Roman" w:cs="Times New Roman"/>
              </w:rPr>
              <w:t xml:space="preserve"> </w:t>
            </w:r>
            <w:r w:rsidR="00E703B5" w:rsidRPr="000E0349">
              <w:rPr>
                <w:rFonts w:ascii="Times New Roman" w:eastAsia="Lucida Sans Unicode" w:hAnsi="Times New Roman"/>
                <w:kern w:val="1"/>
                <w:lang w:eastAsia="hi-IN" w:bidi="hi-IN"/>
              </w:rPr>
              <w:t xml:space="preserve">Окончания прилагательных мужского и среднего рода в </w:t>
            </w:r>
            <w:proofErr w:type="spellStart"/>
            <w:r w:rsidR="00E703B5" w:rsidRPr="000E0349">
              <w:rPr>
                <w:rFonts w:ascii="Times New Roman" w:eastAsia="Lucida Sans Unicode" w:hAnsi="Times New Roman"/>
                <w:kern w:val="1"/>
                <w:lang w:eastAsia="hi-IN" w:bidi="hi-IN"/>
              </w:rPr>
              <w:t>И.п</w:t>
            </w:r>
            <w:proofErr w:type="spellEnd"/>
            <w:r w:rsidR="00E703B5" w:rsidRPr="000E0349">
              <w:rPr>
                <w:rFonts w:ascii="Times New Roman" w:eastAsia="Lucida Sans Unicode" w:hAnsi="Times New Roman"/>
                <w:kern w:val="1"/>
                <w:lang w:eastAsia="hi-IN" w:bidi="hi-IN"/>
              </w:rPr>
              <w:t xml:space="preserve"> и В. п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E703B5" w:rsidP="00E703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111,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125 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13.04.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3 класс   </w:t>
      </w:r>
      <w:r w:rsidR="00E703B5">
        <w:rPr>
          <w:rFonts w:ascii="Times New Roman" w:hAnsi="Times New Roman"/>
          <w:sz w:val="24"/>
          <w:szCs w:val="24"/>
          <w:lang w:val="tt-RU"/>
        </w:rPr>
        <w:t>технология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670"/>
        <w:gridCol w:w="4802"/>
        <w:gridCol w:w="2513"/>
        <w:gridCol w:w="1893"/>
        <w:gridCol w:w="1241"/>
        <w:gridCol w:w="2525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E703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E703B5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03B5" w:rsidRPr="00D3049F">
              <w:rPr>
                <w:lang w:val="tt-RU"/>
              </w:rPr>
              <w:t>Правила безопасной работы на компьютере.</w:t>
            </w:r>
          </w:p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E703B5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E42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6E420A" w:rsidRPr="006E420A">
              <w:rPr>
                <w:rFonts w:ascii="Times New Roman" w:hAnsi="Times New Roman"/>
                <w:sz w:val="24"/>
                <w:szCs w:val="24"/>
              </w:rPr>
              <w:t>8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>3 класс  родной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E703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E703B5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F2B20" w:rsidRPr="006E420A" w:rsidRDefault="005817BD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Текст. Бәйләнешле сөйләм./ Текст. Развитие речи.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5817BD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E703B5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67,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92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E42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6E420A" w:rsidRPr="006E420A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4 класс  </w:t>
      </w:r>
      <w:r w:rsidR="00462C30" w:rsidRPr="006E420A">
        <w:rPr>
          <w:rFonts w:ascii="Times New Roman" w:hAnsi="Times New Roman"/>
          <w:sz w:val="24"/>
          <w:szCs w:val="24"/>
          <w:lang w:val="tt-RU"/>
        </w:rPr>
        <w:t>литературное чтение</w:t>
      </w:r>
      <w:r w:rsidRPr="006E420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567EF">
        <w:rPr>
          <w:rFonts w:ascii="Times New Roman" w:hAnsi="Times New Roman"/>
          <w:sz w:val="24"/>
          <w:szCs w:val="24"/>
          <w:lang w:val="tt-RU"/>
        </w:rPr>
        <w:t>на родном (татарском) языке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462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D567EF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EF" w:rsidRPr="00526BC9" w:rsidRDefault="00AF2B20" w:rsidP="00D567EF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EF" w:rsidRPr="00526BC9">
              <w:rPr>
                <w:rFonts w:ascii="Times New Roman" w:hAnsi="Times New Roman"/>
                <w:lang w:val="tt-RU" w:eastAsia="ru-RU"/>
              </w:rPr>
              <w:t>Җ.Тәрҗеманов “Шуктуган”. Әсәрдә автор кичерелеше.</w:t>
            </w:r>
          </w:p>
          <w:p w:rsidR="00D567EF" w:rsidRPr="00526BC9" w:rsidRDefault="00D567EF" w:rsidP="00D567EF">
            <w:pPr>
              <w:pStyle w:val="a4"/>
              <w:rPr>
                <w:rFonts w:ascii="Times New Roman" w:hAnsi="Times New Roman"/>
                <w:lang w:val="tt-RU" w:eastAsia="ru-RU"/>
              </w:rPr>
            </w:pPr>
            <w:r w:rsidRPr="00526BC9">
              <w:rPr>
                <w:rFonts w:ascii="Times New Roman" w:hAnsi="Times New Roman"/>
                <w:lang w:val="tt-RU"/>
              </w:rPr>
              <w:t>Авторские впечатления.</w:t>
            </w:r>
          </w:p>
          <w:p w:rsidR="00AF2B20" w:rsidRPr="006E420A" w:rsidRDefault="00D567EF" w:rsidP="00D56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BC9">
              <w:rPr>
                <w:lang w:val="tt-RU"/>
              </w:rPr>
              <w:t>З. Тарземанов “Задорный родственник”.</w:t>
            </w:r>
          </w:p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D567EF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6BC9">
              <w:rPr>
                <w:rFonts w:ascii="Times New Roman" w:hAnsi="Times New Roman"/>
                <w:lang w:val="tt-RU" w:eastAsia="ru-RU"/>
              </w:rPr>
              <w:t>Җ</w:t>
            </w:r>
            <w:r>
              <w:rPr>
                <w:rFonts w:ascii="Times New Roman" w:hAnsi="Times New Roman"/>
                <w:lang w:val="tt-RU" w:eastAsia="ru-RU"/>
              </w:rPr>
              <w:t>.Тәрҗеманов “Шуктуган”. читать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4 класс   </w:t>
      </w:r>
      <w:r w:rsidR="00462C30" w:rsidRPr="006E420A">
        <w:rPr>
          <w:rFonts w:ascii="Times New Roman" w:hAnsi="Times New Roman"/>
          <w:sz w:val="24"/>
          <w:szCs w:val="24"/>
          <w:lang w:val="tt-RU"/>
        </w:rPr>
        <w:t>русский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810"/>
        <w:gridCol w:w="4557"/>
        <w:gridCol w:w="1706"/>
        <w:gridCol w:w="2094"/>
        <w:gridCol w:w="106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462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D567EF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D567EF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7B02">
              <w:t>Слова, которые легко перепутать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5817BD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D567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D567EF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AF2B20"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4 класс   </w:t>
      </w:r>
      <w:r w:rsidR="00D567EF">
        <w:rPr>
          <w:rFonts w:ascii="Times New Roman" w:hAnsi="Times New Roman"/>
          <w:sz w:val="24"/>
          <w:szCs w:val="24"/>
          <w:lang w:val="tt-RU"/>
        </w:rPr>
        <w:t>изо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6"/>
        <w:gridCol w:w="670"/>
        <w:gridCol w:w="4802"/>
        <w:gridCol w:w="2513"/>
        <w:gridCol w:w="1893"/>
        <w:gridCol w:w="1241"/>
        <w:gridCol w:w="2525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Номер занятия, дата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462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462C30"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D567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EF" w:rsidRPr="00F73021">
              <w:t xml:space="preserve">Рисунок птицы (ворона, журавль, голубь, петух) с таблицы. </w:t>
            </w:r>
            <w:r w:rsidR="00D567EF" w:rsidRPr="00B37A22">
              <w:t>Рисование с натуры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D567EF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Домашнее задание не задано</w:t>
            </w:r>
          </w:p>
        </w:tc>
        <w:tc>
          <w:tcPr>
            <w:tcW w:w="4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E420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6E420A" w:rsidRPr="006E420A">
              <w:rPr>
                <w:rFonts w:ascii="Times New Roman" w:hAnsi="Times New Roman"/>
                <w:sz w:val="24"/>
                <w:szCs w:val="24"/>
              </w:rPr>
              <w:t>8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AF2B20" w:rsidRPr="006E420A" w:rsidRDefault="00AF2B20" w:rsidP="00AF2B20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6E420A">
        <w:rPr>
          <w:rFonts w:ascii="Times New Roman" w:hAnsi="Times New Roman"/>
          <w:sz w:val="24"/>
          <w:szCs w:val="24"/>
          <w:lang w:val="tt-RU"/>
        </w:rPr>
        <w:t xml:space="preserve">4 класс </w:t>
      </w:r>
      <w:r w:rsidR="00462C30" w:rsidRPr="006E420A">
        <w:rPr>
          <w:rFonts w:ascii="Times New Roman" w:hAnsi="Times New Roman"/>
          <w:sz w:val="24"/>
          <w:szCs w:val="24"/>
          <w:lang w:val="tt-RU"/>
        </w:rPr>
        <w:t>родной</w:t>
      </w:r>
      <w:r w:rsidRPr="006E420A">
        <w:rPr>
          <w:rFonts w:ascii="Times New Roman" w:hAnsi="Times New Roman"/>
          <w:sz w:val="24"/>
          <w:szCs w:val="24"/>
          <w:lang w:val="tt-RU"/>
        </w:rPr>
        <w:t xml:space="preserve"> язык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10"/>
        <w:gridCol w:w="4557"/>
        <w:gridCol w:w="2123"/>
        <w:gridCol w:w="1538"/>
        <w:gridCol w:w="1203"/>
        <w:gridCol w:w="3200"/>
      </w:tblGrid>
      <w:tr w:rsidR="00AF2B20" w:rsidRPr="006E420A" w:rsidTr="00610041"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AF2B20" w:rsidRPr="006E420A" w:rsidTr="00610041"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462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462C30"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7EF" w:rsidRPr="007024D2" w:rsidRDefault="00AF2B20" w:rsidP="00D567EF">
            <w:pPr>
              <w:rPr>
                <w:i/>
                <w:kern w:val="1"/>
                <w:lang w:val="tt-RU" w:eastAsia="ar-SA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67EF" w:rsidRPr="007024D2">
              <w:rPr>
                <w:i/>
                <w:kern w:val="1"/>
                <w:lang w:val="tt-RU" w:eastAsia="ar-SA"/>
              </w:rPr>
              <w:t>Диалогик һәм монологик сөйләмдә катнашу, аерым темалар буенча әңгәмә кору.</w:t>
            </w:r>
          </w:p>
          <w:p w:rsidR="00AF2B20" w:rsidRPr="006E420A" w:rsidRDefault="00D567EF" w:rsidP="00D567E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024D2">
              <w:rPr>
                <w:i/>
                <w:lang w:val="tt-RU"/>
              </w:rPr>
              <w:t>Участие в диалогической и монологической речи, беседа по отдельным темам.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5817BD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D567EF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диолог</w:t>
            </w:r>
            <w:proofErr w:type="spellEnd"/>
          </w:p>
        </w:tc>
        <w:tc>
          <w:tcPr>
            <w:tcW w:w="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>1</w:t>
            </w:r>
            <w:r w:rsidR="006E420A" w:rsidRPr="006E420A">
              <w:rPr>
                <w:rFonts w:ascii="Times New Roman" w:hAnsi="Times New Roman"/>
                <w:sz w:val="24"/>
                <w:szCs w:val="24"/>
              </w:rPr>
              <w:t>3</w:t>
            </w:r>
            <w:r w:rsidRPr="006E420A">
              <w:rPr>
                <w:rFonts w:ascii="Times New Roman" w:hAnsi="Times New Roman"/>
                <w:sz w:val="24"/>
                <w:szCs w:val="24"/>
              </w:rPr>
              <w:t>.04.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B20" w:rsidRPr="006E420A" w:rsidRDefault="00AF2B20" w:rsidP="00610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420A">
              <w:rPr>
                <w:rFonts w:ascii="Times New Roman" w:hAnsi="Times New Roman"/>
                <w:sz w:val="24"/>
                <w:szCs w:val="24"/>
              </w:rPr>
              <w:t xml:space="preserve">Электронный </w:t>
            </w:r>
            <w:proofErr w:type="gramStart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адрес:  </w:t>
            </w:r>
            <w:r w:rsidRPr="006E420A">
              <w:rPr>
                <w:rFonts w:ascii="Times New Roman" w:hAnsi="Times New Roman"/>
                <w:iCs/>
                <w:sz w:val="24"/>
                <w:szCs w:val="24"/>
              </w:rPr>
              <w:t>alsu.shakirova2012@yandex.ru</w:t>
            </w:r>
            <w:proofErr w:type="gram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Или фото листа на </w:t>
            </w:r>
            <w:proofErr w:type="spellStart"/>
            <w:r w:rsidRPr="006E420A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6E420A">
              <w:rPr>
                <w:rFonts w:ascii="Times New Roman" w:hAnsi="Times New Roman"/>
                <w:sz w:val="24"/>
                <w:szCs w:val="24"/>
              </w:rPr>
              <w:t xml:space="preserve"> 8 917 267-36-22</w:t>
            </w:r>
          </w:p>
        </w:tc>
      </w:tr>
    </w:tbl>
    <w:p w:rsidR="00AF2B20" w:rsidRPr="006E420A" w:rsidRDefault="00AF2B20" w:rsidP="00AF2B20">
      <w:pPr>
        <w:rPr>
          <w:rFonts w:ascii="Times New Roman" w:hAnsi="Times New Roman"/>
          <w:sz w:val="24"/>
          <w:szCs w:val="24"/>
          <w:lang w:val="tt-RU"/>
        </w:rPr>
      </w:pPr>
    </w:p>
    <w:p w:rsidR="00434BB0" w:rsidRDefault="000C441E" w:rsidP="000C441E">
      <w:pPr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На 14 апреля</w:t>
      </w:r>
    </w:p>
    <w:p w:rsidR="000C441E" w:rsidRPr="000C441E" w:rsidRDefault="000C441E" w:rsidP="000C441E">
      <w:pPr>
        <w:spacing w:after="0" w:line="240" w:lineRule="auto"/>
        <w:ind w:right="-45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 </w:t>
      </w:r>
    </w:p>
    <w:p w:rsidR="000C441E" w:rsidRPr="000C441E" w:rsidRDefault="000C441E" w:rsidP="000C441E">
      <w:pPr>
        <w:spacing w:after="0" w:line="240" w:lineRule="auto"/>
        <w:ind w:right="-459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99"/>
        <w:gridCol w:w="1645"/>
        <w:gridCol w:w="4177"/>
        <w:gridCol w:w="2183"/>
        <w:gridCol w:w="1916"/>
        <w:gridCol w:w="1862"/>
        <w:gridCol w:w="1878"/>
      </w:tblGrid>
      <w:tr w:rsidR="000C441E" w:rsidRPr="000C441E" w:rsidTr="00610041">
        <w:tc>
          <w:tcPr>
            <w:tcW w:w="5000" w:type="pct"/>
            <w:gridSpan w:val="7"/>
          </w:tcPr>
          <w:p w:rsidR="000C441E" w:rsidRPr="000C441E" w:rsidRDefault="000C441E" w:rsidP="000C4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Почта для связи с преподавателем – alsu.shakirova2012@yandex.ru</w:t>
            </w: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и ресурс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сдачи заданий</w:t>
            </w: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C441E">
              <w:rPr>
                <w:rFonts w:ascii="Times New Roman" w:eastAsiaTheme="minorHAnsi" w:hAnsi="Times New Roman"/>
                <w:sz w:val="24"/>
                <w:szCs w:val="24"/>
              </w:rPr>
              <w:t xml:space="preserve">Поупражняемся в вычислении площадей 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</w:rPr>
              <w:t>и повторим пройденное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 95 по выбору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К. Паустовский «Растрепанный воробей»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147-151, читать 3 раза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Челночный бег.</w:t>
            </w:r>
          </w:p>
          <w:p w:rsidR="000C441E" w:rsidRPr="000C441E" w:rsidRDefault="00610041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0C441E" w:rsidRPr="000C441E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https://yandex.ru/video/preview/</w:t>
              </w:r>
            </w:hyperlink>
            <w:r w:rsidR="000C441E" w:rsidRPr="000C441E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filmId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=15393898605271301633&amp;from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tabbar&amp;text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=</w:t>
            </w:r>
            <w:r w:rsidRPr="000C441E">
              <w:rPr>
                <w:rFonts w:ascii="Times New Roman" w:hAnsi="Times New Roman"/>
                <w:sz w:val="24"/>
                <w:szCs w:val="24"/>
              </w:rPr>
              <w:t>челночный</w:t>
            </w:r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Pr="000C441E">
              <w:rPr>
                <w:rFonts w:ascii="Times New Roman" w:hAnsi="Times New Roman"/>
                <w:sz w:val="24"/>
                <w:szCs w:val="24"/>
              </w:rPr>
              <w:t>бег</w:t>
            </w:r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+3+</w:t>
            </w:r>
            <w:r w:rsidRPr="000C441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Бегать челночный бег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Курс «веселая грамматика»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Редактирование текста сочинения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Написать сочинение о весенних каникулах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rPr>
          <w:trHeight w:val="1318"/>
        </w:trPr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Измерение площади с помощью палетки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84-87, выполнить задачи по выбору.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Афанасий Фет </w:t>
            </w:r>
            <w:r w:rsidRPr="000C441E">
              <w:rPr>
                <w:rFonts w:ascii="Times New Roman" w:hAnsi="Times New Roman"/>
                <w:spacing w:val="-1"/>
                <w:sz w:val="24"/>
                <w:szCs w:val="24"/>
              </w:rPr>
              <w:t>«Это утро, ра</w:t>
            </w:r>
            <w:r w:rsidRPr="000C441E">
              <w:rPr>
                <w:rFonts w:ascii="Times New Roman" w:hAnsi="Times New Roman"/>
                <w:sz w:val="24"/>
                <w:szCs w:val="24"/>
              </w:rPr>
              <w:t>дость эта...»</w:t>
            </w:r>
            <w:r w:rsidRPr="000C441E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Федор Тютчев «Как весел гро</w:t>
            </w:r>
            <w:r w:rsidRPr="000C441E">
              <w:rPr>
                <w:rFonts w:ascii="Times New Roman" w:hAnsi="Times New Roman"/>
                <w:sz w:val="24"/>
                <w:szCs w:val="24"/>
              </w:rPr>
              <w:t>хот летних бурь...»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115. 118, читать, одно стихотворение </w:t>
            </w:r>
            <w:r w:rsidRPr="000C441E">
              <w:rPr>
                <w:rFonts w:ascii="Times New Roman" w:hAnsi="Times New Roman"/>
                <w:sz w:val="24"/>
                <w:szCs w:val="24"/>
              </w:rPr>
              <w:lastRenderedPageBreak/>
              <w:t>читать выразительно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lastRenderedPageBreak/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ar-SA"/>
              </w:rPr>
              <w:t>Ловля и передача мяча в кругу. Броски мяча в кольцо двумя руками от груди. Эстафеты. Игра «Попади в цель». Игра в мини-баскетбол. Развитие координационных спо</w:t>
            </w:r>
            <w:r w:rsidRPr="000C441E">
              <w:rPr>
                <w:rFonts w:ascii="Times New Roman" w:eastAsia="Arial Unicode MS" w:hAnsi="Times New Roman"/>
                <w:spacing w:val="-10"/>
                <w:sz w:val="24"/>
                <w:szCs w:val="24"/>
                <w:lang w:eastAsia="ar-SA"/>
              </w:rPr>
              <w:softHyphen/>
              <w:t>собностей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Повторить броски мяча в цель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ОРКСЭ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Семейные праздники.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Рассказать о семейном празднике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Игрушечный солдатик. Часть 7 учебник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114-115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Онлайн урок через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  <w:lang w:val="en-US"/>
              </w:rPr>
              <w:t>DuO</w:t>
            </w:r>
            <w:proofErr w:type="spellEnd"/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C441E">
              <w:rPr>
                <w:rFonts w:ascii="Times New Roman" w:hAnsi="Times New Roman"/>
                <w:sz w:val="24"/>
                <w:szCs w:val="24"/>
                <w:lang w:val="tt-RU"/>
              </w:rPr>
              <w:t>Выучить слова  учебник стр.116 упр 1,выразительное чтение текста</w:t>
            </w:r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14.04-17.04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Ответ выслать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гр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«3 класс» до 15.00. 17.04</w:t>
            </w:r>
          </w:p>
        </w:tc>
      </w:tr>
      <w:tr w:rsidR="000C441E" w:rsidRPr="000C441E" w:rsidTr="000C441E">
        <w:tc>
          <w:tcPr>
            <w:tcW w:w="311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5" w:type="pct"/>
          </w:tcPr>
          <w:p w:rsidR="000C441E" w:rsidRPr="000C441E" w:rsidRDefault="000C441E" w:rsidP="000C44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25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Сказка «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Златовласка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и 3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медведя</w:t>
            </w:r>
            <w:proofErr w:type="gramStart"/>
            <w:r w:rsidRPr="000C441E">
              <w:rPr>
                <w:rFonts w:ascii="Times New Roman" w:hAnsi="Times New Roman"/>
                <w:sz w:val="24"/>
                <w:szCs w:val="24"/>
              </w:rPr>
              <w:t>».учебник</w:t>
            </w:r>
            <w:proofErr w:type="spellEnd"/>
            <w:proofErr w:type="gram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стр.114-116</w:t>
            </w:r>
          </w:p>
        </w:tc>
        <w:tc>
          <w:tcPr>
            <w:tcW w:w="750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Оффлайн</w:t>
            </w:r>
            <w:proofErr w:type="spell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C441E">
              <w:rPr>
                <w:rFonts w:ascii="Times New Roman" w:hAnsi="Times New Roman"/>
                <w:sz w:val="24"/>
                <w:szCs w:val="24"/>
              </w:rPr>
              <w:t>урок  выполнение</w:t>
            </w:r>
            <w:proofErr w:type="gramEnd"/>
            <w:r w:rsidRPr="000C441E">
              <w:rPr>
                <w:rFonts w:ascii="Times New Roman" w:hAnsi="Times New Roman"/>
                <w:sz w:val="24"/>
                <w:szCs w:val="24"/>
              </w:rPr>
              <w:t xml:space="preserve"> заданий на платформе учи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658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 xml:space="preserve">Выполнить задания на платформе </w:t>
            </w:r>
            <w:proofErr w:type="spellStart"/>
            <w:r w:rsidRPr="000C441E">
              <w:rPr>
                <w:rFonts w:ascii="Times New Roman" w:hAnsi="Times New Roman"/>
                <w:sz w:val="24"/>
                <w:szCs w:val="24"/>
              </w:rPr>
              <w:t>учи.ри</w:t>
            </w:r>
            <w:proofErr w:type="spellEnd"/>
          </w:p>
        </w:tc>
        <w:tc>
          <w:tcPr>
            <w:tcW w:w="644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14-15.04</w:t>
            </w:r>
          </w:p>
        </w:tc>
        <w:tc>
          <w:tcPr>
            <w:tcW w:w="647" w:type="pct"/>
          </w:tcPr>
          <w:p w:rsidR="000C441E" w:rsidRPr="000C441E" w:rsidRDefault="000C441E" w:rsidP="000C44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441E">
              <w:rPr>
                <w:rFonts w:ascii="Times New Roman" w:hAnsi="Times New Roman"/>
                <w:sz w:val="24"/>
                <w:szCs w:val="24"/>
              </w:rPr>
              <w:t>Статистика на платформе</w:t>
            </w:r>
          </w:p>
        </w:tc>
      </w:tr>
    </w:tbl>
    <w:p w:rsidR="000C441E" w:rsidRDefault="000C441E" w:rsidP="000C441E">
      <w:pPr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362A84" w:rsidRDefault="00362A84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15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22"/>
        <w:gridCol w:w="2157"/>
        <w:gridCol w:w="3320"/>
        <w:gridCol w:w="2184"/>
        <w:gridCol w:w="1820"/>
        <w:gridCol w:w="1712"/>
        <w:gridCol w:w="1712"/>
        <w:gridCol w:w="833"/>
      </w:tblGrid>
      <w:tr w:rsidR="00362A84" w:rsidRPr="00362A84" w:rsidTr="00362A84">
        <w:tc>
          <w:tcPr>
            <w:tcW w:w="282" w:type="pct"/>
          </w:tcPr>
          <w:p w:rsidR="00362A84" w:rsidRPr="00362A84" w:rsidRDefault="00362A84" w:rsidP="00362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18" w:type="pct"/>
            <w:gridSpan w:val="7"/>
          </w:tcPr>
          <w:p w:rsidR="00362A84" w:rsidRPr="00362A84" w:rsidRDefault="00362A84" w:rsidP="00362A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Почта для связи с преподавателем – alsu.shakirova2012@yandex.ru</w:t>
            </w: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1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40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и ресурс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625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88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588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сдачи заданий</w:t>
            </w: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41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0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62A84">
              <w:rPr>
                <w:rFonts w:ascii="Times New Roman" w:eastAsia="Times New Roman" w:hAnsi="Times New Roman"/>
                <w:lang w:val="en-US"/>
              </w:rPr>
              <w:t>Города</w:t>
            </w:r>
            <w:proofErr w:type="spellEnd"/>
            <w:r w:rsidRPr="00362A8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362A84">
              <w:rPr>
                <w:rFonts w:ascii="Times New Roman" w:eastAsia="Times New Roman" w:hAnsi="Times New Roman"/>
                <w:lang w:val="en-US"/>
              </w:rPr>
              <w:t>Золотого</w:t>
            </w:r>
            <w:proofErr w:type="spellEnd"/>
            <w:r w:rsidRPr="00362A84">
              <w:rPr>
                <w:rFonts w:ascii="Times New Roman" w:eastAsia="Times New Roman" w:hAnsi="Times New Roman"/>
                <w:lang w:val="en-US"/>
              </w:rPr>
              <w:t xml:space="preserve"> </w:t>
            </w:r>
            <w:proofErr w:type="spellStart"/>
            <w:r w:rsidRPr="00362A84">
              <w:rPr>
                <w:rFonts w:ascii="Times New Roman" w:eastAsia="Times New Roman" w:hAnsi="Times New Roman"/>
                <w:lang w:val="en-US"/>
              </w:rPr>
              <w:t>кольца</w:t>
            </w:r>
            <w:proofErr w:type="spellEnd"/>
          </w:p>
        </w:tc>
        <w:tc>
          <w:tcPr>
            <w:tcW w:w="750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625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стр</w:t>
            </w:r>
            <w:proofErr w:type="spellEnd"/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 xml:space="preserve"> 89-92, читать по учебнику. (рабочая тетрадь) выполнить задания по теме</w:t>
            </w:r>
          </w:p>
        </w:tc>
        <w:tc>
          <w:tcPr>
            <w:tcW w:w="588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WhatsApp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2A84">
              <w:rPr>
                <w:rFonts w:ascii="Times New Roman" w:eastAsia="Times New Roman" w:hAnsi="Times New Roman"/>
                <w:sz w:val="24"/>
                <w:szCs w:val="24"/>
              </w:rPr>
              <w:t>8 917 267-36-22</w:t>
            </w:r>
          </w:p>
          <w:p w:rsidR="00362A84" w:rsidRP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:rsidR="00362A84" w:rsidRDefault="00362A84" w:rsidP="00362A84">
            <w:pPr>
              <w:rPr>
                <w:sz w:val="24"/>
                <w:szCs w:val="24"/>
                <w:lang w:val="tt-RU"/>
              </w:rPr>
            </w:pPr>
            <w:r w:rsidRPr="00304AD5">
              <w:rPr>
                <w:sz w:val="24"/>
                <w:szCs w:val="24"/>
                <w:lang w:val="tt-RU"/>
              </w:rPr>
              <w:t>19 гасыр тарихы сәхифәләре.</w:t>
            </w:r>
          </w:p>
          <w:p w:rsidR="00362A84" w:rsidRPr="00B34FEE" w:rsidRDefault="00362A84" w:rsidP="00362A84">
            <w:pPr>
              <w:rPr>
                <w:sz w:val="24"/>
                <w:szCs w:val="24"/>
                <w:lang w:val="tt-RU"/>
              </w:rPr>
            </w:pPr>
            <w:r w:rsidRPr="00B34FEE">
              <w:rPr>
                <w:sz w:val="24"/>
                <w:szCs w:val="24"/>
                <w:lang w:val="tt-RU"/>
              </w:rPr>
              <w:t>https://nsportal.ru/nachalnaya-shkola/okruzhayushchii-mir/2012/02/14/prezentatsiya-botendonya-tarikhy-skhiflre</w:t>
            </w:r>
          </w:p>
        </w:tc>
        <w:tc>
          <w:tcPr>
            <w:tcW w:w="750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625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Прочитать: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80-84, </w:t>
            </w:r>
            <w:proofErr w:type="gramStart"/>
            <w:r>
              <w:rPr>
                <w:sz w:val="24"/>
                <w:szCs w:val="24"/>
              </w:rPr>
              <w:t>читать,  (</w:t>
            </w:r>
            <w:proofErr w:type="gramEnd"/>
            <w:r>
              <w:rPr>
                <w:sz w:val="24"/>
                <w:szCs w:val="24"/>
              </w:rPr>
              <w:t>рабочая тетрадь) выполнить задания по теме</w:t>
            </w:r>
          </w:p>
        </w:tc>
        <w:tc>
          <w:tcPr>
            <w:tcW w:w="588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</w:p>
        </w:tc>
      </w:tr>
      <w:tr w:rsidR="00362A84" w:rsidRPr="00362A84" w:rsidTr="00362A84">
        <w:trPr>
          <w:gridAfter w:val="1"/>
          <w:wAfter w:w="286" w:type="pct"/>
          <w:trHeight w:val="855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40" w:type="pct"/>
          </w:tcPr>
          <w:p w:rsidR="00362A84" w:rsidRPr="00F91DD1" w:rsidRDefault="00362A84" w:rsidP="00362A84">
            <w:pPr>
              <w:rPr>
                <w:sz w:val="24"/>
                <w:szCs w:val="24"/>
              </w:rPr>
            </w:pPr>
            <w:r w:rsidRPr="00C96812">
              <w:t>Задачи с избыточными данными</w:t>
            </w:r>
          </w:p>
        </w:tc>
        <w:tc>
          <w:tcPr>
            <w:tcW w:w="750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625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97, № 288, по рабочий тетради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63, по выбору</w:t>
            </w:r>
          </w:p>
        </w:tc>
        <w:tc>
          <w:tcPr>
            <w:tcW w:w="588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tr w:rsidR="00362A84" w:rsidRPr="00362A84" w:rsidTr="00362A84">
        <w:trPr>
          <w:gridAfter w:val="1"/>
          <w:wAfter w:w="286" w:type="pct"/>
          <w:trHeight w:val="855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:rsidR="00362A84" w:rsidRPr="00B34FEE" w:rsidRDefault="00362A84" w:rsidP="00362A84">
            <w:pPr>
              <w:rPr>
                <w:sz w:val="24"/>
                <w:szCs w:val="24"/>
              </w:rPr>
            </w:pPr>
            <w:r w:rsidRPr="00B34FEE">
              <w:t xml:space="preserve">Поупражняемся в нахождении площади </w:t>
            </w:r>
            <w:r w:rsidRPr="00B34FEE">
              <w:br/>
              <w:t>и объема</w:t>
            </w:r>
          </w:p>
        </w:tc>
        <w:tc>
          <w:tcPr>
            <w:tcW w:w="750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625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88-89, выполнить задачи по выбору.</w:t>
            </w:r>
          </w:p>
        </w:tc>
        <w:tc>
          <w:tcPr>
            <w:tcW w:w="588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0" w:type="pct"/>
          </w:tcPr>
          <w:p w:rsidR="00362A84" w:rsidRPr="00F91DD1" w:rsidRDefault="00362A84" w:rsidP="00362A84">
            <w:pPr>
              <w:rPr>
                <w:sz w:val="24"/>
                <w:szCs w:val="24"/>
              </w:rPr>
            </w:pPr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>Контрольное списывание по теме «Изменение прилагательных»</w:t>
            </w:r>
          </w:p>
        </w:tc>
        <w:tc>
          <w:tcPr>
            <w:tcW w:w="750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25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112,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126</w:t>
            </w:r>
          </w:p>
        </w:tc>
        <w:tc>
          <w:tcPr>
            <w:tcW w:w="588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:rsidR="00362A84" w:rsidRPr="006F4C76" w:rsidRDefault="00362A84" w:rsidP="00362A84">
            <w:pPr>
              <w:rPr>
                <w:sz w:val="24"/>
                <w:szCs w:val="24"/>
              </w:rPr>
            </w:pPr>
            <w:r w:rsidRPr="006F4C76">
              <w:t>«Ь» после шипящих на конце основы в словах разных частей речи</w:t>
            </w:r>
          </w:p>
        </w:tc>
        <w:tc>
          <w:tcPr>
            <w:tcW w:w="750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25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155,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160,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157, правило</w:t>
            </w:r>
          </w:p>
        </w:tc>
        <w:tc>
          <w:tcPr>
            <w:tcW w:w="588" w:type="pct"/>
          </w:tcPr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362A8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362A84" w:rsidRPr="00DD0A89" w:rsidRDefault="00362A84" w:rsidP="00362A84">
            <w:pPr>
              <w:rPr>
                <w:sz w:val="24"/>
                <w:szCs w:val="24"/>
              </w:rPr>
            </w:pP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140" w:type="pct"/>
          </w:tcPr>
          <w:p w:rsidR="00362A84" w:rsidRPr="00001CFE" w:rsidRDefault="00362A84" w:rsidP="00610041">
            <w:pPr>
              <w:spacing w:after="0" w:line="240" w:lineRule="auto"/>
              <w:rPr>
                <w:lang w:val="tt-RU"/>
              </w:rPr>
            </w:pPr>
            <w:r w:rsidRPr="00001CFE">
              <w:rPr>
                <w:lang w:val="tt-RU"/>
              </w:rPr>
              <w:t>Беренче күкрәү.</w:t>
            </w:r>
          </w:p>
          <w:p w:rsidR="00362A84" w:rsidRPr="00001CFE" w:rsidRDefault="00362A84" w:rsidP="00610041">
            <w:pPr>
              <w:spacing w:after="0" w:line="240" w:lineRule="auto"/>
              <w:rPr>
                <w:lang w:val="tt-RU"/>
              </w:rPr>
            </w:pPr>
            <w:r w:rsidRPr="00001CFE">
              <w:rPr>
                <w:lang w:val="tt-RU"/>
              </w:rPr>
              <w:t>Дәреслек: Г.Хәсәнов “Май”. Ә.Рәшит “Яшенле яңгыр”</w:t>
            </w:r>
          </w:p>
          <w:p w:rsidR="00362A84" w:rsidRPr="00001CFE" w:rsidRDefault="00362A84" w:rsidP="00610041">
            <w:pPr>
              <w:spacing w:after="0" w:line="240" w:lineRule="auto"/>
              <w:rPr>
                <w:i/>
                <w:iCs/>
                <w:lang w:val="tt-RU"/>
              </w:rPr>
            </w:pPr>
            <w:r w:rsidRPr="00001CFE">
              <w:rPr>
                <w:i/>
                <w:iCs/>
                <w:lang w:val="tt-RU"/>
              </w:rPr>
              <w:t>Первый гром.</w:t>
            </w:r>
          </w:p>
          <w:p w:rsidR="00362A84" w:rsidRPr="00F91DD1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 w:rsidRPr="00001CFE">
              <w:rPr>
                <w:i/>
                <w:iCs/>
                <w:lang w:val="tt-RU"/>
              </w:rPr>
              <w:t>Учебник: Г.Хасанов “Май”. А .Рашит “Яшенле яңгыр”</w:t>
            </w:r>
          </w:p>
        </w:tc>
        <w:tc>
          <w:tcPr>
            <w:tcW w:w="750" w:type="pct"/>
          </w:tcPr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625" w:type="pct"/>
          </w:tcPr>
          <w:p w:rsidR="00362A84" w:rsidRPr="00001CFE" w:rsidRDefault="00362A84" w:rsidP="00610041">
            <w:pPr>
              <w:spacing w:after="0" w:line="240" w:lineRule="auto"/>
              <w:rPr>
                <w:lang w:val="tt-RU"/>
              </w:rPr>
            </w:pPr>
            <w:r w:rsidRPr="00001CFE">
              <w:rPr>
                <w:lang w:val="tt-RU"/>
              </w:rPr>
              <w:t>Дәреслек: Г.Хәсәнов “Май”. Ә.Рәшит “Яшенле яңгыр”</w:t>
            </w:r>
          </w:p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i/>
                <w:iCs/>
                <w:lang w:val="tt-RU"/>
              </w:rPr>
              <w:t>Читать и ответить на вопросы</w:t>
            </w:r>
          </w:p>
        </w:tc>
        <w:tc>
          <w:tcPr>
            <w:tcW w:w="588" w:type="pct"/>
          </w:tcPr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88" w:type="pct"/>
          </w:tcPr>
          <w:p w:rsidR="00362A84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62A84" w:rsidRPr="00362A84" w:rsidTr="00362A84">
        <w:trPr>
          <w:gridAfter w:val="1"/>
          <w:wAfter w:w="286" w:type="pct"/>
        </w:trPr>
        <w:tc>
          <w:tcPr>
            <w:tcW w:w="282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1" w:type="pct"/>
          </w:tcPr>
          <w:p w:rsidR="00362A84" w:rsidRDefault="00362A84" w:rsidP="00362A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40" w:type="pct"/>
          </w:tcPr>
          <w:p w:rsidR="00362A84" w:rsidRPr="00362A84" w:rsidRDefault="00362A84" w:rsidP="00610041">
            <w:pPr>
              <w:spacing w:after="0" w:line="240" w:lineRule="auto"/>
              <w:rPr>
                <w:lang w:val="tt-RU"/>
              </w:rPr>
            </w:pPr>
            <w:r w:rsidRPr="00362A84">
              <w:rPr>
                <w:lang w:val="tt-RU"/>
              </w:rPr>
              <w:t>Ш. Галиев “Тукран сые”.</w:t>
            </w:r>
          </w:p>
          <w:p w:rsidR="00362A84" w:rsidRPr="00362A84" w:rsidRDefault="00362A84" w:rsidP="00610041">
            <w:pPr>
              <w:spacing w:after="0" w:line="240" w:lineRule="auto"/>
              <w:rPr>
                <w:lang w:val="tt-RU"/>
              </w:rPr>
            </w:pPr>
            <w:r w:rsidRPr="00362A84">
              <w:rPr>
                <w:lang w:val="tt-RU"/>
              </w:rPr>
              <w:t>Н.Сладков “Тыштан ялтырый, эчтән калтырый”.</w:t>
            </w:r>
          </w:p>
          <w:p w:rsidR="00362A84" w:rsidRPr="00362A84" w:rsidRDefault="00362A84" w:rsidP="00610041">
            <w:pPr>
              <w:spacing w:after="0" w:line="240" w:lineRule="auto"/>
              <w:rPr>
                <w:lang w:val="tt-RU"/>
              </w:rPr>
            </w:pPr>
            <w:r w:rsidRPr="00362A84">
              <w:rPr>
                <w:lang w:val="tt-RU"/>
              </w:rPr>
              <w:t>Ш. Галиев ”Праздник дятла".</w:t>
            </w:r>
          </w:p>
          <w:p w:rsidR="00362A84" w:rsidRPr="00362A84" w:rsidRDefault="00362A84" w:rsidP="00610041">
            <w:pPr>
              <w:spacing w:after="0" w:line="240" w:lineRule="auto"/>
              <w:rPr>
                <w:lang w:val="tt-RU"/>
              </w:rPr>
            </w:pPr>
            <w:r w:rsidRPr="00362A84">
              <w:rPr>
                <w:lang w:val="tt-RU"/>
              </w:rPr>
              <w:t>Н.Сладков “Светит снаружи, трепещет изнутри”</w:t>
            </w:r>
            <w:r w:rsidRPr="00362A84">
              <w:rPr>
                <w:lang w:val="tt-RU"/>
              </w:rPr>
              <w:tab/>
              <w:t xml:space="preserve">Работа по учебнику </w:t>
            </w:r>
            <w:r w:rsidRPr="00362A84">
              <w:rPr>
                <w:lang w:val="tt-RU"/>
              </w:rPr>
              <w:tab/>
              <w:t>Ш. Галиев “Тукран сые”.</w:t>
            </w:r>
          </w:p>
          <w:p w:rsidR="00362A84" w:rsidRPr="00001CFE" w:rsidRDefault="00362A84" w:rsidP="00610041">
            <w:pPr>
              <w:spacing w:after="0" w:line="240" w:lineRule="auto"/>
              <w:rPr>
                <w:lang w:val="tt-RU"/>
              </w:rPr>
            </w:pPr>
            <w:r w:rsidRPr="00362A84">
              <w:rPr>
                <w:lang w:val="tt-RU"/>
              </w:rPr>
              <w:t>Н.Сладков “Т</w:t>
            </w:r>
            <w:r>
              <w:rPr>
                <w:lang w:val="tt-RU"/>
              </w:rPr>
              <w:t>ыштан ялтырый, эчтән калтырый”.</w:t>
            </w:r>
          </w:p>
        </w:tc>
        <w:tc>
          <w:tcPr>
            <w:tcW w:w="750" w:type="pct"/>
          </w:tcPr>
          <w:p w:rsidR="00362A84" w:rsidRPr="00362A84" w:rsidRDefault="00362A84" w:rsidP="00610041">
            <w:pPr>
              <w:spacing w:after="0" w:line="240" w:lineRule="auto"/>
              <w:rPr>
                <w:sz w:val="24"/>
                <w:szCs w:val="24"/>
                <w:lang w:val="tt-RU"/>
              </w:rPr>
            </w:pPr>
          </w:p>
        </w:tc>
        <w:tc>
          <w:tcPr>
            <w:tcW w:w="625" w:type="pct"/>
          </w:tcPr>
          <w:p w:rsidR="00362A84" w:rsidRPr="00001CFE" w:rsidRDefault="00362A84" w:rsidP="00610041">
            <w:pPr>
              <w:spacing w:after="0" w:line="240" w:lineRule="auto"/>
              <w:rPr>
                <w:lang w:val="tt-RU"/>
              </w:rPr>
            </w:pPr>
          </w:p>
        </w:tc>
        <w:tc>
          <w:tcPr>
            <w:tcW w:w="588" w:type="pct"/>
          </w:tcPr>
          <w:p w:rsidR="00362A84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 w:rsidRPr="00362A84">
              <w:rPr>
                <w:sz w:val="24"/>
                <w:szCs w:val="24"/>
              </w:rPr>
              <w:t>читать</w:t>
            </w:r>
            <w:r w:rsidRPr="00362A84">
              <w:rPr>
                <w:sz w:val="24"/>
                <w:szCs w:val="24"/>
              </w:rPr>
              <w:tab/>
              <w:t>1 день</w:t>
            </w:r>
            <w:r w:rsidRPr="00362A84">
              <w:rPr>
                <w:sz w:val="24"/>
                <w:szCs w:val="24"/>
              </w:rPr>
              <w:tab/>
            </w:r>
            <w:proofErr w:type="spellStart"/>
            <w:r w:rsidRPr="00362A84">
              <w:rPr>
                <w:sz w:val="24"/>
                <w:szCs w:val="24"/>
              </w:rPr>
              <w:t>WhatsAp</w:t>
            </w:r>
            <w:proofErr w:type="spellEnd"/>
            <w:r>
              <w:t xml:space="preserve"> </w:t>
            </w:r>
            <w:r w:rsidRPr="00362A84">
              <w:rPr>
                <w:sz w:val="24"/>
                <w:szCs w:val="24"/>
              </w:rPr>
              <w:t>p</w:t>
            </w:r>
          </w:p>
        </w:tc>
        <w:tc>
          <w:tcPr>
            <w:tcW w:w="588" w:type="pct"/>
          </w:tcPr>
          <w:p w:rsidR="00362A84" w:rsidRPr="00DD0A89" w:rsidRDefault="00362A84" w:rsidP="00610041">
            <w:pPr>
              <w:spacing w:after="0" w:line="240" w:lineRule="auto"/>
              <w:rPr>
                <w:sz w:val="24"/>
                <w:szCs w:val="24"/>
              </w:rPr>
            </w:pPr>
            <w:r w:rsidRPr="00362A84">
              <w:rPr>
                <w:sz w:val="24"/>
                <w:szCs w:val="24"/>
              </w:rPr>
              <w:t>8 917 267-36-22</w:t>
            </w:r>
          </w:p>
        </w:tc>
      </w:tr>
    </w:tbl>
    <w:p w:rsidR="00362A84" w:rsidRDefault="00362A84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0041" w:rsidRDefault="00610041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16 апреля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89"/>
        <w:gridCol w:w="1258"/>
        <w:gridCol w:w="1838"/>
        <w:gridCol w:w="1756"/>
        <w:gridCol w:w="6471"/>
        <w:gridCol w:w="1282"/>
        <w:gridCol w:w="1266"/>
      </w:tblGrid>
      <w:tr w:rsidR="00610041" w:rsidRPr="000C441E" w:rsidTr="00610041">
        <w:tc>
          <w:tcPr>
            <w:tcW w:w="5000" w:type="pct"/>
            <w:gridSpan w:val="7"/>
          </w:tcPr>
          <w:p w:rsidR="00610041" w:rsidRPr="000C441E" w:rsidRDefault="00610041" w:rsidP="00610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Почта для связи с преподавателем – alsu.shakirova2012@yandex.ru</w:t>
            </w: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и ресурс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сдачи заданий</w:t>
            </w: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</w:rPr>
              <w:t>Выбор рационального пути решения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100, № 292, 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  <w:lang w:val="tt-RU" w:eastAsia="ru-RU"/>
              </w:rPr>
              <w:t>Текст. Бәйләнешле сөйләм./ Текст. Развитие речи.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67,68, </w:t>
            </w: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93, 95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</w:rPr>
              <w:t>Строевая подготовка.  Подтягивание.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Повторить строевую подготовку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 xml:space="preserve">На старт, внимание, </w:t>
            </w:r>
            <w:proofErr w:type="gramStart"/>
            <w:r w:rsidRPr="00610041">
              <w:rPr>
                <w:rFonts w:ascii="Times New Roman" w:hAnsi="Times New Roman"/>
                <w:sz w:val="24"/>
                <w:szCs w:val="24"/>
              </w:rPr>
              <w:t>марш!</w:t>
            </w:r>
            <w:r w:rsidRPr="00610041">
              <w:rPr>
                <w:rFonts w:ascii="Times New Roman" w:hAnsi="Times New Roman"/>
                <w:sz w:val="24"/>
                <w:szCs w:val="24"/>
                <w:lang w:val="tt-RU"/>
              </w:rPr>
              <w:t>Платформа</w:t>
            </w:r>
            <w:proofErr w:type="gramEnd"/>
            <w:r w:rsidRPr="0061004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учи ру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Оффлайн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10041">
              <w:rPr>
                <w:rFonts w:ascii="Times New Roman" w:hAnsi="Times New Roman"/>
                <w:sz w:val="24"/>
                <w:szCs w:val="24"/>
              </w:rPr>
              <w:t>урок,выполнение</w:t>
            </w:r>
            <w:proofErr w:type="spellEnd"/>
            <w:proofErr w:type="gram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заданий на платформе учи </w:t>
            </w: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 xml:space="preserve">Выполнить задания на платформе </w:t>
            </w:r>
            <w:hyperlink r:id="rId5" w:history="1">
              <w:r w:rsidRPr="00610041">
                <w:rPr>
                  <w:rStyle w:val="a7"/>
                  <w:rFonts w:ascii="Times New Roman" w:hAnsi="Times New Roman"/>
                  <w:sz w:val="24"/>
                  <w:szCs w:val="24"/>
                </w:rPr>
                <w:t>https://uchi.ru/teachers/groups/7302822/subjects/5/course_programs/3/cards/30902</w:t>
              </w:r>
            </w:hyperlink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Статистика на платформе</w:t>
            </w:r>
          </w:p>
        </w:tc>
      </w:tr>
      <w:tr w:rsidR="00610041" w:rsidRPr="000C441E" w:rsidTr="00610041">
        <w:trPr>
          <w:trHeight w:val="1318"/>
        </w:trPr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</w:rPr>
              <w:t>Поупражняемся в вычислениях и повторим пройденное по теме «Решение задач»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90-91, выполнить задачи по выбору.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lang w:val="tt-RU"/>
              </w:rPr>
            </w:pPr>
            <w:r w:rsidRPr="00610041">
              <w:rPr>
                <w:rFonts w:ascii="Times New Roman" w:hAnsi="Times New Roman"/>
                <w:lang w:val="tt-RU"/>
              </w:rPr>
              <w:t>Җыйнак һәм җәенке җөмләләр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highlight w:val="yellow"/>
                <w:lang w:val="tt-RU"/>
              </w:rPr>
            </w:pPr>
            <w:r w:rsidRPr="00610041">
              <w:rPr>
                <w:rFonts w:ascii="Times New Roman" w:hAnsi="Times New Roman"/>
                <w:lang w:val="tt-RU"/>
              </w:rPr>
              <w:t>Распространённые и нераспространённые предложения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63-64, </w:t>
            </w: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610041">
              <w:rPr>
                <w:rFonts w:ascii="Times New Roman" w:hAnsi="Times New Roman"/>
                <w:sz w:val="24"/>
                <w:szCs w:val="24"/>
              </w:rPr>
              <w:t xml:space="preserve"> 88-89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0041" w:rsidRPr="000C441E" w:rsidTr="00610041">
        <w:tc>
          <w:tcPr>
            <w:tcW w:w="237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631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Arial Unicode MS" w:hAnsi="Times New Roman"/>
                <w:spacing w:val="-10"/>
                <w:lang w:eastAsia="ar-SA"/>
              </w:rPr>
              <w:t xml:space="preserve">Ловля и передача мяча в кругу. Броски мяча в кольцо двумя </w:t>
            </w:r>
            <w:r w:rsidRPr="00610041">
              <w:rPr>
                <w:rFonts w:ascii="Times New Roman" w:eastAsia="Arial Unicode MS" w:hAnsi="Times New Roman"/>
                <w:spacing w:val="-10"/>
                <w:lang w:eastAsia="ar-SA"/>
              </w:rPr>
              <w:lastRenderedPageBreak/>
              <w:t>руками от груди. Эстафеты. Игра в мини-баскетбол. Развитие координационных спо</w:t>
            </w:r>
            <w:r w:rsidRPr="00610041">
              <w:rPr>
                <w:rFonts w:ascii="Times New Roman" w:eastAsia="Arial Unicode MS" w:hAnsi="Times New Roman"/>
                <w:spacing w:val="-10"/>
                <w:lang w:eastAsia="ar-SA"/>
              </w:rPr>
              <w:softHyphen/>
              <w:t>собностей</w:t>
            </w:r>
          </w:p>
        </w:tc>
        <w:tc>
          <w:tcPr>
            <w:tcW w:w="603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lastRenderedPageBreak/>
              <w:t>Рассылка заданий</w:t>
            </w:r>
          </w:p>
        </w:tc>
        <w:tc>
          <w:tcPr>
            <w:tcW w:w="2222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Повторить броски мяча в цель</w:t>
            </w:r>
          </w:p>
        </w:tc>
        <w:tc>
          <w:tcPr>
            <w:tcW w:w="440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435" w:type="pct"/>
          </w:tcPr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10041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10041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610041" w:rsidRDefault="00610041" w:rsidP="0061004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041" w:rsidRDefault="00610041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610041" w:rsidRDefault="00610041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На 17 апреля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822"/>
        <w:gridCol w:w="1640"/>
        <w:gridCol w:w="3319"/>
        <w:gridCol w:w="2184"/>
        <w:gridCol w:w="3459"/>
        <w:gridCol w:w="1578"/>
        <w:gridCol w:w="1558"/>
      </w:tblGrid>
      <w:tr w:rsidR="00610041" w:rsidRPr="000C441E" w:rsidTr="00610041">
        <w:tc>
          <w:tcPr>
            <w:tcW w:w="5000" w:type="pct"/>
            <w:gridSpan w:val="7"/>
          </w:tcPr>
          <w:p w:rsidR="00610041" w:rsidRPr="000C441E" w:rsidRDefault="00610041" w:rsidP="00610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Почта для связи с преподавателем – alsu.shakirova2012@yandex.ru</w:t>
            </w:r>
          </w:p>
        </w:tc>
      </w:tr>
      <w:tr w:rsidR="00610041" w:rsidRPr="00610041" w:rsidTr="00BC6D74"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40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и ресурс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750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1188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(решить примеры. Написать конспект, ответить на вопросы и т.д.)</w:t>
            </w:r>
          </w:p>
        </w:tc>
        <w:tc>
          <w:tcPr>
            <w:tcW w:w="542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535" w:type="pct"/>
          </w:tcPr>
          <w:p w:rsidR="00610041" w:rsidRPr="00610041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сдачи заданий</w:t>
            </w: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(телефон, почта, виртуальный факультатив и т.д.)</w:t>
            </w:r>
          </w:p>
        </w:tc>
      </w:tr>
      <w:tr w:rsidR="00610041" w:rsidRPr="00610041" w:rsidTr="00BC6D74"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0" w:type="pct"/>
          </w:tcPr>
          <w:p w:rsidR="00610041" w:rsidRPr="00D41684" w:rsidRDefault="00610041" w:rsidP="00610041">
            <w:pPr>
              <w:rPr>
                <w:sz w:val="24"/>
                <w:szCs w:val="24"/>
              </w:rPr>
            </w:pPr>
            <w:r w:rsidRPr="00D41684">
              <w:t>Золотое кольцо России. Достопримечательности городов</w:t>
            </w:r>
          </w:p>
        </w:tc>
        <w:tc>
          <w:tcPr>
            <w:tcW w:w="750" w:type="pct"/>
          </w:tcPr>
          <w:p w:rsidR="00610041" w:rsidRPr="00DD0A89" w:rsidRDefault="00610041" w:rsidP="00610041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1188" w:type="pct"/>
          </w:tcPr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Прочитать: стр93-95, читать,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96. Ответить на вопросы </w:t>
            </w:r>
          </w:p>
        </w:tc>
        <w:tc>
          <w:tcPr>
            <w:tcW w:w="542" w:type="pct"/>
          </w:tcPr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</w:p>
        </w:tc>
      </w:tr>
      <w:tr w:rsidR="00610041" w:rsidRPr="00610041" w:rsidTr="00BC6D74"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40" w:type="pct"/>
          </w:tcPr>
          <w:p w:rsidR="00610041" w:rsidRPr="00F91DD1" w:rsidRDefault="00610041" w:rsidP="00610041">
            <w:pPr>
              <w:rPr>
                <w:sz w:val="24"/>
                <w:szCs w:val="24"/>
              </w:rPr>
            </w:pPr>
            <w:r w:rsidRPr="00C96812">
              <w:t>Разные задачи</w:t>
            </w:r>
          </w:p>
        </w:tc>
        <w:tc>
          <w:tcPr>
            <w:tcW w:w="750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1188" w:type="pct"/>
          </w:tcPr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рабочий тетради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67-68, по выбору</w:t>
            </w:r>
          </w:p>
        </w:tc>
        <w:tc>
          <w:tcPr>
            <w:tcW w:w="542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610041" w:rsidRPr="00E60A64" w:rsidRDefault="00610041" w:rsidP="00610041">
            <w:pPr>
              <w:rPr>
                <w:sz w:val="24"/>
                <w:szCs w:val="24"/>
              </w:rPr>
            </w:pPr>
          </w:p>
        </w:tc>
      </w:tr>
      <w:tr w:rsidR="00610041" w:rsidRPr="00610041" w:rsidTr="00BC6D74"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40" w:type="pct"/>
          </w:tcPr>
          <w:p w:rsidR="00610041" w:rsidRPr="00F91DD1" w:rsidRDefault="00610041" w:rsidP="00610041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Үткәннәрне ныгыту./ Закрепление пройденного.</w:t>
            </w:r>
          </w:p>
        </w:tc>
        <w:tc>
          <w:tcPr>
            <w:tcW w:w="750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урок</w:t>
            </w:r>
          </w:p>
        </w:tc>
        <w:tc>
          <w:tcPr>
            <w:tcW w:w="1188" w:type="pct"/>
          </w:tcPr>
          <w:p w:rsidR="00610041" w:rsidRPr="00DD0A89" w:rsidRDefault="00610041" w:rsidP="006100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71-72,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100, выполнить письменно</w:t>
            </w:r>
          </w:p>
        </w:tc>
        <w:tc>
          <w:tcPr>
            <w:tcW w:w="542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610041" w:rsidRDefault="00610041" w:rsidP="00610041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610041" w:rsidRPr="00DD0A89" w:rsidRDefault="00610041" w:rsidP="006100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610041" w:rsidRPr="00E60A64" w:rsidRDefault="00610041" w:rsidP="00610041">
            <w:pPr>
              <w:rPr>
                <w:sz w:val="24"/>
                <w:szCs w:val="24"/>
              </w:rPr>
            </w:pPr>
          </w:p>
        </w:tc>
      </w:tr>
      <w:tr w:rsidR="00610041" w:rsidRPr="00610041" w:rsidTr="00BC6D74"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40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</w:rPr>
              <w:t>Метание мяча в горизонтальную цель.</w:t>
            </w:r>
          </w:p>
        </w:tc>
        <w:tc>
          <w:tcPr>
            <w:tcW w:w="750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188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 Метать мяч в горизонтальную цель</w:t>
            </w:r>
          </w:p>
        </w:tc>
        <w:tc>
          <w:tcPr>
            <w:tcW w:w="542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535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Статистика на платформе</w:t>
            </w:r>
          </w:p>
        </w:tc>
      </w:tr>
      <w:tr w:rsidR="00610041" w:rsidRPr="00610041" w:rsidTr="00BC6D74">
        <w:trPr>
          <w:trHeight w:val="1318"/>
        </w:trPr>
        <w:tc>
          <w:tcPr>
            <w:tcW w:w="282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610041" w:rsidRPr="000C441E" w:rsidRDefault="00610041" w:rsidP="006100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40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6D74">
              <w:rPr>
                <w:rFonts w:ascii="Times New Roman" w:hAnsi="Times New Roman"/>
                <w:sz w:val="24"/>
                <w:szCs w:val="24"/>
                <w:lang w:val="tt-RU"/>
              </w:rPr>
              <w:t>Россия 20 гасырга аяк баса.</w:t>
            </w:r>
          </w:p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6D74">
              <w:rPr>
                <w:rFonts w:ascii="Times New Roman" w:hAnsi="Times New Roman"/>
                <w:sz w:val="24"/>
                <w:szCs w:val="24"/>
                <w:lang w:val="tt-RU"/>
              </w:rPr>
              <w:t>https://nsportal.ru/nachalnaya-shkola/okruzhayushchii-mir/2014/01/09/prezentatsiya-k-uroku-okruzhayushchego-mira-po-te-6</w:t>
            </w:r>
          </w:p>
        </w:tc>
        <w:tc>
          <w:tcPr>
            <w:tcW w:w="750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1188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 xml:space="preserve">Прочитать: </w:t>
            </w: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BC6D74">
              <w:rPr>
                <w:rFonts w:ascii="Times New Roman" w:hAnsi="Times New Roman"/>
                <w:sz w:val="24"/>
                <w:szCs w:val="24"/>
              </w:rPr>
              <w:t xml:space="preserve"> 86-90, читать и выполнить задания по рабочий тетради </w:t>
            </w:r>
          </w:p>
        </w:tc>
        <w:tc>
          <w:tcPr>
            <w:tcW w:w="542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610041" w:rsidRPr="00BC6D74" w:rsidRDefault="00610041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D74" w:rsidRPr="00610041" w:rsidTr="00BC6D74">
        <w:tc>
          <w:tcPr>
            <w:tcW w:w="282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14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</w:rPr>
              <w:t>Уравнение. Корень уравнения</w:t>
            </w:r>
          </w:p>
        </w:tc>
        <w:tc>
          <w:tcPr>
            <w:tcW w:w="75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</w:tc>
        <w:tc>
          <w:tcPr>
            <w:tcW w:w="1188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BC6D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C6D74">
              <w:rPr>
                <w:rFonts w:ascii="Times New Roman" w:hAnsi="Times New Roman"/>
                <w:sz w:val="24"/>
                <w:szCs w:val="24"/>
              </w:rPr>
              <w:t>93,№</w:t>
            </w:r>
            <w:proofErr w:type="gramEnd"/>
            <w:r w:rsidRPr="00BC6D74">
              <w:rPr>
                <w:rFonts w:ascii="Times New Roman" w:hAnsi="Times New Roman"/>
                <w:sz w:val="24"/>
                <w:szCs w:val="24"/>
              </w:rPr>
              <w:t xml:space="preserve"> 302, 304 </w:t>
            </w:r>
          </w:p>
        </w:tc>
        <w:tc>
          <w:tcPr>
            <w:tcW w:w="542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D74" w:rsidRPr="00610041" w:rsidTr="00BC6D74">
        <w:tc>
          <w:tcPr>
            <w:tcW w:w="282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BC6D74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4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</w:rPr>
              <w:t>Ь после шипящих</w:t>
            </w:r>
          </w:p>
        </w:tc>
        <w:tc>
          <w:tcPr>
            <w:tcW w:w="75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Работа по учебнику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</w:tc>
        <w:tc>
          <w:tcPr>
            <w:tcW w:w="1188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BC6D74">
              <w:rPr>
                <w:rFonts w:ascii="Times New Roman" w:hAnsi="Times New Roman"/>
                <w:sz w:val="24"/>
                <w:szCs w:val="24"/>
              </w:rPr>
              <w:t xml:space="preserve"> 158-159, </w:t>
            </w: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BC6D74">
              <w:rPr>
                <w:rFonts w:ascii="Times New Roman" w:hAnsi="Times New Roman"/>
                <w:sz w:val="24"/>
                <w:szCs w:val="24"/>
              </w:rPr>
              <w:t xml:space="preserve"> 164, 165</w:t>
            </w:r>
          </w:p>
        </w:tc>
        <w:tc>
          <w:tcPr>
            <w:tcW w:w="542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D74" w:rsidRPr="00610041" w:rsidTr="00BC6D74">
        <w:tc>
          <w:tcPr>
            <w:tcW w:w="282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3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4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eastAsia="Arial Unicode MS" w:hAnsi="Times New Roman"/>
                <w:spacing w:val="-10"/>
                <w:lang w:eastAsia="ar-SA"/>
              </w:rPr>
              <w:t>Ловля и передача мяча в кругу. Эстафеты. Игра «Попади в цель». Игра в мини-баскетбол. Развитие координационных спо</w:t>
            </w:r>
            <w:r w:rsidRPr="00BC6D74">
              <w:rPr>
                <w:rFonts w:ascii="Times New Roman" w:eastAsia="Arial Unicode MS" w:hAnsi="Times New Roman"/>
                <w:spacing w:val="-10"/>
                <w:lang w:eastAsia="ar-SA"/>
              </w:rPr>
              <w:softHyphen/>
              <w:t>собностей</w:t>
            </w:r>
          </w:p>
        </w:tc>
        <w:tc>
          <w:tcPr>
            <w:tcW w:w="750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188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Сделать разминку на все части тела.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Повторить ловлю и передачу мяча</w:t>
            </w:r>
          </w:p>
        </w:tc>
        <w:tc>
          <w:tcPr>
            <w:tcW w:w="542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1 день</w:t>
            </w:r>
          </w:p>
        </w:tc>
        <w:tc>
          <w:tcPr>
            <w:tcW w:w="535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0041" w:rsidRDefault="00610041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BC6D74" w:rsidRDefault="00BC6D74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18 апреля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487"/>
        <w:gridCol w:w="1776"/>
        <w:gridCol w:w="5952"/>
        <w:gridCol w:w="1701"/>
        <w:gridCol w:w="1986"/>
        <w:gridCol w:w="1275"/>
        <w:gridCol w:w="1383"/>
      </w:tblGrid>
      <w:tr w:rsidR="00BC6D74" w:rsidRPr="000C441E" w:rsidTr="00BC6D74">
        <w:tc>
          <w:tcPr>
            <w:tcW w:w="5000" w:type="pct"/>
            <w:gridSpan w:val="7"/>
          </w:tcPr>
          <w:p w:rsidR="00BC6D74" w:rsidRPr="000C441E" w:rsidRDefault="00BC6D74" w:rsidP="000137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Почта для связи с преподавателем – alsu.shakirova2012@yandex.ru</w:t>
            </w:r>
          </w:p>
        </w:tc>
      </w:tr>
      <w:tr w:rsidR="00BC6D74" w:rsidRPr="00610041" w:rsidTr="00BC6D74">
        <w:tc>
          <w:tcPr>
            <w:tcW w:w="167" w:type="pct"/>
          </w:tcPr>
          <w:p w:rsidR="00BC6D74" w:rsidRPr="000C441E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  <w:r w:rsidRPr="000C441E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0" w:type="pct"/>
          </w:tcPr>
          <w:p w:rsidR="00BC6D74" w:rsidRPr="000C441E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44" w:type="pct"/>
          </w:tcPr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Тема и ресурс</w:t>
            </w:r>
          </w:p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(учебник, (</w:t>
            </w:r>
            <w:proofErr w:type="spellStart"/>
            <w:proofErr w:type="gram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страница,параграф</w:t>
            </w:r>
            <w:proofErr w:type="spellEnd"/>
            <w:proofErr w:type="gram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, и т. п.) презентации, урок на образовательной платформе и т.д.)</w:t>
            </w:r>
          </w:p>
        </w:tc>
        <w:tc>
          <w:tcPr>
            <w:tcW w:w="584" w:type="pct"/>
          </w:tcPr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</w:t>
            </w:r>
          </w:p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(рассылка занятий, </w:t>
            </w:r>
            <w:proofErr w:type="spellStart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>видеоконфененции</w:t>
            </w:r>
            <w:proofErr w:type="spellEnd"/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и т.д.)</w:t>
            </w:r>
          </w:p>
        </w:tc>
        <w:tc>
          <w:tcPr>
            <w:tcW w:w="682" w:type="pct"/>
          </w:tcPr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Задания для детей</w:t>
            </w:r>
          </w:p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(решить примеры. Написать конспект, </w:t>
            </w: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ответить на вопросы и т.д.)</w:t>
            </w:r>
          </w:p>
        </w:tc>
        <w:tc>
          <w:tcPr>
            <w:tcW w:w="438" w:type="pct"/>
          </w:tcPr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Сроки выполнения работы</w:t>
            </w:r>
          </w:p>
        </w:tc>
        <w:tc>
          <w:tcPr>
            <w:tcW w:w="475" w:type="pct"/>
          </w:tcPr>
          <w:p w:rsidR="00BC6D74" w:rsidRPr="00610041" w:rsidRDefault="00BC6D74" w:rsidP="000137B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0041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сдачи заданий</w:t>
            </w: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t xml:space="preserve"> (телефон, почта, виртуальный </w:t>
            </w:r>
            <w:r w:rsidRPr="0061004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факультатив и т.д.)</w:t>
            </w:r>
          </w:p>
        </w:tc>
      </w:tr>
      <w:tr w:rsidR="00BC6D74" w:rsidRPr="00DD0A89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44" w:type="pct"/>
          </w:tcPr>
          <w:p w:rsidR="00BC6D74" w:rsidRPr="00F91DD1" w:rsidRDefault="00BC6D74" w:rsidP="00BC6D74">
            <w:pPr>
              <w:rPr>
                <w:sz w:val="24"/>
                <w:szCs w:val="24"/>
              </w:rPr>
            </w:pPr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 xml:space="preserve">Окончания прилагательных мужского и среднего рода в </w:t>
            </w:r>
            <w:proofErr w:type="spellStart"/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>Р.п</w:t>
            </w:r>
            <w:proofErr w:type="spellEnd"/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 xml:space="preserve">. и </w:t>
            </w:r>
            <w:proofErr w:type="spellStart"/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>В.п</w:t>
            </w:r>
            <w:proofErr w:type="spellEnd"/>
            <w:r w:rsidRPr="000E0349">
              <w:rPr>
                <w:rFonts w:eastAsia="Lucida Sans Unicode"/>
                <w:kern w:val="1"/>
                <w:szCs w:val="24"/>
                <w:lang w:eastAsia="hi-IN" w:bidi="hi-IN"/>
              </w:rPr>
              <w:t>.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114-115,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130-131</w:t>
            </w:r>
          </w:p>
        </w:tc>
        <w:tc>
          <w:tcPr>
            <w:tcW w:w="438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</w:p>
        </w:tc>
      </w:tr>
      <w:tr w:rsidR="00BC6D74" w:rsidRPr="00E60A6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44" w:type="pct"/>
          </w:tcPr>
          <w:p w:rsidR="00BC6D74" w:rsidRPr="00172954" w:rsidRDefault="00BC6D74" w:rsidP="00BC6D74">
            <w:pPr>
              <w:rPr>
                <w:sz w:val="24"/>
                <w:szCs w:val="24"/>
              </w:rPr>
            </w:pPr>
            <w:r w:rsidRPr="00172954">
              <w:t>К. Паустовский «Растрепанный воробей»</w:t>
            </w:r>
            <w:r>
              <w:t>, продолжение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 и по рабочей тетрадке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151-157, читать и ответить на вопросы</w:t>
            </w:r>
          </w:p>
        </w:tc>
        <w:tc>
          <w:tcPr>
            <w:tcW w:w="438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</w:p>
        </w:tc>
      </w:tr>
      <w:tr w:rsidR="00BC6D74" w:rsidRPr="00E60A6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6" w:colLast="6"/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2044" w:type="pct"/>
          </w:tcPr>
          <w:p w:rsidR="00BC6D74" w:rsidRPr="00F91DD1" w:rsidRDefault="00BC6D74" w:rsidP="00BC6D74">
            <w:pPr>
              <w:rPr>
                <w:sz w:val="24"/>
                <w:szCs w:val="24"/>
              </w:rPr>
            </w:pPr>
            <w:r w:rsidRPr="002722B6">
              <w:rPr>
                <w:sz w:val="24"/>
                <w:szCs w:val="24"/>
                <w:lang w:val="tt-RU" w:eastAsia="ru-RU"/>
              </w:rPr>
              <w:t>Сөйләм этикасы/ Этика разговорной речи.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73-74,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102</w:t>
            </w:r>
          </w:p>
        </w:tc>
        <w:tc>
          <w:tcPr>
            <w:tcW w:w="438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spacing w:after="0"/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tr w:rsidR="00BC6D74" w:rsidRPr="00BC6D7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044" w:type="pct"/>
          </w:tcPr>
          <w:p w:rsidR="00BC6D74" w:rsidRPr="00C40E3E" w:rsidRDefault="00BC6D74" w:rsidP="00BC6D74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20F21">
              <w:rPr>
                <w:rFonts w:ascii="Times New Roman" w:hAnsi="Times New Roman" w:cs="Times New Roman"/>
              </w:rPr>
              <w:t>Когда музыкальные произведения имеют две части?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122, выполнить задания</w:t>
            </w:r>
          </w:p>
        </w:tc>
        <w:tc>
          <w:tcPr>
            <w:tcW w:w="438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spacing w:after="0"/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tr w:rsidR="00BC6D74" w:rsidRPr="00BC6D74" w:rsidTr="00BC6D74">
        <w:trPr>
          <w:trHeight w:val="1318"/>
        </w:trPr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44" w:type="pct"/>
          </w:tcPr>
          <w:p w:rsidR="00BC6D74" w:rsidRPr="006F4C76" w:rsidRDefault="00BC6D74" w:rsidP="00BC6D74">
            <w:pPr>
              <w:spacing w:after="0" w:line="240" w:lineRule="auto"/>
            </w:pPr>
            <w:r w:rsidRPr="006F4C76">
              <w:t>Написание -ТЬСЯ и -ТСЯ в глаголах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</w:tc>
        <w:tc>
          <w:tcPr>
            <w:tcW w:w="682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162,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168</w:t>
            </w:r>
          </w:p>
        </w:tc>
        <w:tc>
          <w:tcPr>
            <w:tcW w:w="438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C6D7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C6D74">
              <w:rPr>
                <w:rFonts w:ascii="Times New Roman" w:hAnsi="Times New Roman"/>
                <w:sz w:val="24"/>
                <w:szCs w:val="24"/>
              </w:rPr>
              <w:t>8 917 267-36-22</w:t>
            </w:r>
          </w:p>
          <w:p w:rsidR="00BC6D74" w:rsidRPr="00BC6D74" w:rsidRDefault="00BC6D74" w:rsidP="00BC6D7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D74" w:rsidRPr="00BC6D7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44" w:type="pct"/>
          </w:tcPr>
          <w:p w:rsidR="00BC6D74" w:rsidRPr="00075114" w:rsidRDefault="00BC6D74" w:rsidP="00BC6D74">
            <w:pPr>
              <w:spacing w:after="0" w:line="240" w:lineRule="auto"/>
              <w:rPr>
                <w:sz w:val="24"/>
                <w:szCs w:val="24"/>
              </w:rPr>
            </w:pPr>
            <w:r w:rsidRPr="00000A5F">
              <w:rPr>
                <w:spacing w:val="-2"/>
              </w:rPr>
              <w:t xml:space="preserve">М. Лермонтов </w:t>
            </w:r>
            <w:r w:rsidRPr="00000A5F">
              <w:t>«Парус»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120. Выучить наизусть </w:t>
            </w:r>
          </w:p>
        </w:tc>
        <w:tc>
          <w:tcPr>
            <w:tcW w:w="438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spacing w:after="0"/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tr w:rsidR="00BC6D74" w:rsidRPr="00BC6D7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0" w:type="pct"/>
          </w:tcPr>
          <w:p w:rsidR="00BC6D74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одно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 язык</w:t>
            </w:r>
          </w:p>
        </w:tc>
        <w:tc>
          <w:tcPr>
            <w:tcW w:w="2044" w:type="pct"/>
          </w:tcPr>
          <w:p w:rsidR="00BC6D74" w:rsidRPr="007024D2" w:rsidRDefault="00BC6D74" w:rsidP="00BC6D74">
            <w:pPr>
              <w:spacing w:after="0" w:line="240" w:lineRule="auto"/>
              <w:rPr>
                <w:lang w:val="tt-RU"/>
              </w:rPr>
            </w:pPr>
            <w:r w:rsidRPr="007024D2">
              <w:rPr>
                <w:lang w:val="tt-RU"/>
              </w:rPr>
              <w:t>Җөмләнең иярчен кисәкләре. Аергыч. Котлау язу.</w:t>
            </w:r>
          </w:p>
          <w:p w:rsidR="00BC6D74" w:rsidRPr="00F91DD1" w:rsidRDefault="00BC6D74" w:rsidP="00BC6D74">
            <w:pPr>
              <w:spacing w:after="0" w:line="240" w:lineRule="auto"/>
              <w:rPr>
                <w:sz w:val="24"/>
                <w:szCs w:val="24"/>
              </w:rPr>
            </w:pPr>
            <w:r w:rsidRPr="007024D2">
              <w:rPr>
                <w:lang w:val="tt-RU"/>
              </w:rPr>
              <w:t>Второстепенные члены предложения. Определение. Написание поздравления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>Работа по учебнику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65, правило,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 92-93</w:t>
            </w:r>
          </w:p>
        </w:tc>
        <w:tc>
          <w:tcPr>
            <w:tcW w:w="438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spacing w:after="0"/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</w:tc>
      </w:tr>
      <w:bookmarkEnd w:id="0"/>
      <w:tr w:rsidR="00BC6D74" w:rsidRPr="00BC6D74" w:rsidTr="00BC6D74">
        <w:tc>
          <w:tcPr>
            <w:tcW w:w="167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441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0" w:type="pct"/>
          </w:tcPr>
          <w:p w:rsidR="00BC6D74" w:rsidRPr="000C441E" w:rsidRDefault="00BC6D74" w:rsidP="00BC6D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044" w:type="pct"/>
          </w:tcPr>
          <w:p w:rsidR="00BC6D74" w:rsidRPr="00F73021" w:rsidRDefault="00BC6D74" w:rsidP="00BC6D74">
            <w:pPr>
              <w:spacing w:after="0" w:line="240" w:lineRule="auto"/>
            </w:pPr>
            <w:r w:rsidRPr="00F73021">
              <w:t>Композитор – творец красоты.</w:t>
            </w:r>
          </w:p>
          <w:p w:rsidR="00BC6D74" w:rsidRPr="00F40314" w:rsidRDefault="00BC6D74" w:rsidP="00BC6D74">
            <w:pPr>
              <w:spacing w:after="0" w:line="240" w:lineRule="auto"/>
            </w:pPr>
            <w:r w:rsidRPr="00F73021">
              <w:t xml:space="preserve">Сцена Снегурочки </w:t>
            </w:r>
            <w:proofErr w:type="gramStart"/>
            <w:r w:rsidRPr="00F73021">
              <w:t>с  Морозом</w:t>
            </w:r>
            <w:proofErr w:type="gramEnd"/>
            <w:r w:rsidRPr="00F73021">
              <w:t xml:space="preserve"> и Весною из пролога к опере «Снегурочка». </w:t>
            </w:r>
            <w:r w:rsidRPr="00F40314">
              <w:t>Н.А. Римский-Корсаков.</w:t>
            </w:r>
          </w:p>
          <w:p w:rsidR="00BC6D74" w:rsidRDefault="00BC6D74" w:rsidP="00BC6D74">
            <w:pPr>
              <w:spacing w:after="0" w:line="240" w:lineRule="auto"/>
            </w:pPr>
            <w:r w:rsidRPr="00F73021">
              <w:t xml:space="preserve">«Ария Снегурочки» из оперы «Снегурочка». </w:t>
            </w:r>
            <w:r w:rsidRPr="00F40314">
              <w:t>Н. А. Римский-Корсаков.</w:t>
            </w:r>
          </w:p>
          <w:p w:rsidR="00BC6D74" w:rsidRPr="00F73021" w:rsidRDefault="00BC6D74" w:rsidP="00BC6D74">
            <w:pPr>
              <w:spacing w:after="0" w:line="240" w:lineRule="auto"/>
              <w:rPr>
                <w:sz w:val="24"/>
                <w:szCs w:val="24"/>
              </w:rPr>
            </w:pPr>
            <w:r w:rsidRPr="00F73021">
              <w:rPr>
                <w:sz w:val="24"/>
                <w:szCs w:val="24"/>
              </w:rPr>
              <w:t>https://yandex.ru/video/preview/?filmId=6803576467606458097&amp;text=н.а%20римский%20корсаков%20фрагменты%20из%20оперы%20снегурочка%20ария%20снегурочки%20ария%20леля&amp;path=wizard&amp;parent-reqid=1586605048635831-554132696068496142900324-production-app-host-vla-web-yp-212&amp;redircnt=1586605053.1</w:t>
            </w:r>
          </w:p>
        </w:tc>
        <w:tc>
          <w:tcPr>
            <w:tcW w:w="584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</w:rPr>
              <w:t xml:space="preserve">Работа по учебнику </w:t>
            </w:r>
          </w:p>
        </w:tc>
        <w:tc>
          <w:tcPr>
            <w:tcW w:w="682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Слушать музыку</w:t>
            </w:r>
          </w:p>
        </w:tc>
        <w:tc>
          <w:tcPr>
            <w:tcW w:w="438" w:type="pct"/>
          </w:tcPr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день</w:t>
            </w:r>
          </w:p>
        </w:tc>
        <w:tc>
          <w:tcPr>
            <w:tcW w:w="475" w:type="pct"/>
          </w:tcPr>
          <w:p w:rsidR="00BC6D74" w:rsidRDefault="00BC6D74" w:rsidP="00BC6D74">
            <w:pPr>
              <w:rPr>
                <w:sz w:val="24"/>
                <w:szCs w:val="24"/>
              </w:rPr>
            </w:pPr>
            <w:proofErr w:type="spellStart"/>
            <w:r w:rsidRPr="00DD0A89">
              <w:rPr>
                <w:sz w:val="24"/>
                <w:szCs w:val="24"/>
              </w:rPr>
              <w:t>WhatsApp</w:t>
            </w:r>
            <w:proofErr w:type="spellEnd"/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8 917 267-36-22</w:t>
            </w:r>
          </w:p>
          <w:p w:rsidR="00BC6D74" w:rsidRPr="00DD0A89" w:rsidRDefault="00BC6D74" w:rsidP="00BC6D74">
            <w:pPr>
              <w:rPr>
                <w:sz w:val="24"/>
                <w:szCs w:val="24"/>
              </w:rPr>
            </w:pPr>
          </w:p>
        </w:tc>
      </w:tr>
    </w:tbl>
    <w:p w:rsidR="00BC6D74" w:rsidRPr="00362A84" w:rsidRDefault="00BC6D74" w:rsidP="00362A84">
      <w:pPr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sectPr w:rsidR="00BC6D74" w:rsidRPr="00362A84" w:rsidSect="00610041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20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4C62"/>
    <w:rsid w:val="00075330"/>
    <w:rsid w:val="0007572B"/>
    <w:rsid w:val="00075C0E"/>
    <w:rsid w:val="00075C3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3C3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41E"/>
    <w:rsid w:val="000C4AA9"/>
    <w:rsid w:val="000C4C6A"/>
    <w:rsid w:val="000C53AB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2CD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B8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A80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489D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6C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DA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1E94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38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3FC0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2B7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542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A84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243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063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C30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10BB"/>
    <w:rsid w:val="004B13A8"/>
    <w:rsid w:val="004B1740"/>
    <w:rsid w:val="004B185F"/>
    <w:rsid w:val="004B21A4"/>
    <w:rsid w:val="004B2ED2"/>
    <w:rsid w:val="004B32D8"/>
    <w:rsid w:val="004B350B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56D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7BD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041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9D7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20A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9F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743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9F0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240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4D8A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5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17A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D82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379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0C7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A32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2B20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40A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6FEF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973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D74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8E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963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0EE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5FE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58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2CC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2A8"/>
    <w:rsid w:val="00D52783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7EF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821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D31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1F34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98E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3B5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51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E3F"/>
    <w:rsid w:val="00EE7FCA"/>
    <w:rsid w:val="00EF0727"/>
    <w:rsid w:val="00EF084A"/>
    <w:rsid w:val="00EF0A29"/>
    <w:rsid w:val="00EF0C8E"/>
    <w:rsid w:val="00EF0EC5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1E4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490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16D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4A5B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97D0E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105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B04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612"/>
    <w:rsid w:val="00FE361F"/>
    <w:rsid w:val="00FE37E6"/>
    <w:rsid w:val="00FE3B57"/>
    <w:rsid w:val="00FE3C02"/>
    <w:rsid w:val="00FE3CBD"/>
    <w:rsid w:val="00FE3CD0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49F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9BE70-C10A-410C-B38E-7A06611E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B20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F2B20"/>
    <w:pPr>
      <w:ind w:left="720"/>
      <w:contextualSpacing/>
    </w:pPr>
  </w:style>
  <w:style w:type="paragraph" w:customStyle="1" w:styleId="ParagraphStyle">
    <w:name w:val="Paragraph Style"/>
    <w:rsid w:val="00AF2B20"/>
    <w:pPr>
      <w:autoSpaceDE w:val="0"/>
      <w:autoSpaceDN w:val="0"/>
      <w:adjustRightInd w:val="0"/>
      <w:jc w:val="left"/>
    </w:pPr>
    <w:rPr>
      <w:rFonts w:ascii="Arial" w:hAnsi="Arial" w:cs="Arial"/>
      <w:sz w:val="24"/>
      <w:szCs w:val="24"/>
    </w:rPr>
  </w:style>
  <w:style w:type="paragraph" w:styleId="a4">
    <w:name w:val="No Spacing"/>
    <w:link w:val="a5"/>
    <w:uiPriority w:val="1"/>
    <w:qFormat/>
    <w:rsid w:val="00D567EF"/>
    <w:pPr>
      <w:suppressAutoHyphens/>
      <w:jc w:val="left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Без интервала Знак"/>
    <w:link w:val="a4"/>
    <w:uiPriority w:val="1"/>
    <w:rsid w:val="00D567EF"/>
    <w:rPr>
      <w:rFonts w:ascii="Calibri" w:eastAsia="Calibri" w:hAnsi="Calibri" w:cs="Times New Roman"/>
      <w:kern w:val="1"/>
      <w:lang w:eastAsia="ar-SA"/>
    </w:rPr>
  </w:style>
  <w:style w:type="table" w:styleId="a6">
    <w:name w:val="Table Grid"/>
    <w:basedOn w:val="a1"/>
    <w:uiPriority w:val="59"/>
    <w:rsid w:val="000C4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0C44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.ru/teachers/groups/7302822/subjects/5/course_programs/3/cards/30902" TargetMode="External"/><Relationship Id="rId4" Type="http://schemas.openxmlformats.org/officeDocument/2006/relationships/hyperlink" Target="https://yandex.ru/video/previ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2373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5</cp:revision>
  <dcterms:created xsi:type="dcterms:W3CDTF">2020-04-13T03:29:00Z</dcterms:created>
  <dcterms:modified xsi:type="dcterms:W3CDTF">2020-04-16T14:40:00Z</dcterms:modified>
</cp:coreProperties>
</file>